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68EFA0B6" w:rsidR="00B74C57" w:rsidRPr="00E275D0" w:rsidRDefault="00E8504D" w:rsidP="00A57917">
      <w:pPr>
        <w:ind w:left="-284" w:hanging="425"/>
        <w:rPr>
          <w:rFonts w:ascii="Andika" w:hAnsi="Andika" w:cs="Andika"/>
        </w:rPr>
      </w:pPr>
      <w:r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Summative Assessment</w:t>
      </w:r>
      <w:r w:rsidR="00BA5924"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:</w:t>
      </w:r>
      <w:r w:rsidR="00BA5924">
        <w:rPr>
          <w:rFonts w:ascii="Andika" w:hAnsi="Andika" w:cs="Andika"/>
          <w:noProof/>
          <w:sz w:val="20"/>
          <w:szCs w:val="16"/>
        </w:rPr>
        <w:t xml:space="preserve"> </w:t>
      </w:r>
      <w:r w:rsidR="00D5733E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Year 5 - Paper 2 (Spring)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D5733E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1. The word is ‘subscribe’. I chose to </w:t>
      </w:r>
      <w:r w:rsidR="00D5733E" w:rsidRPr="000D69AD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subscribe</w:t>
      </w:r>
      <w:r w:rsidR="00D5733E"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to my favourite weekly comic. The word is ‘subscribe’.</w:t>
      </w:r>
      <w:r w:rsidR="00582744" w:rsidRPr="00E275D0">
        <w:rPr>
          <w:rFonts w:ascii="Andika" w:hAnsi="Andika" w:cs="Andika"/>
        </w:rPr>
        <w:t xml:space="preserve"> </w:t>
      </w:r>
      <w:r w:rsidR="007F72F6">
        <w:rPr>
          <w:rFonts w:ascii="Andika" w:hAnsi="Andika" w:cs="Andika"/>
        </w:rPr>
        <w:br/>
      </w:r>
      <w:r w:rsidR="00D5733E">
        <w:rPr>
          <w:rFonts w:ascii="Andika" w:hAnsi="Andika" w:cs="Andika"/>
        </w:rPr>
        <w:t>Spelling Pattern: scribe/script - Year 5 - Y5 Spr W140</w:t>
      </w:r>
    </w:p>
    <w:p w14:paraId="6B86C3BF" w14:textId="7C4BE036" w:rsidR="00B74C57" w:rsidRPr="00E275D0" w:rsidRDefault="00D5733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2. The word is ‘proscribe’. The school had to </w:t>
      </w:r>
      <w:r w:rsidRPr="000D69AD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proscribe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running in the corridors. The word is ‘proscribe’.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>
        <w:rPr>
          <w:rFonts w:ascii="Andika" w:hAnsi="Andika" w:cs="Andika"/>
        </w:rPr>
        <w:t>Spelling Pattern: scribe/script - Year 5 - Y5 Spr W140</w:t>
      </w:r>
    </w:p>
    <w:p w14:paraId="2AB07FA2" w14:textId="5FF01653" w:rsidR="00B74C57" w:rsidRPr="00E275D0" w:rsidRDefault="00D5733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3. The word is ‘impel’. A strange feeling began to </w:t>
      </w:r>
      <w:r w:rsidRPr="000D69AD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impel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her to move forward. The word is ‘impel’.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pel/pulse - Year 5 - Y5 Spr W210</w:t>
      </w:r>
    </w:p>
    <w:p w14:paraId="0A11627B" w14:textId="3EC1FC19" w:rsidR="00B74C57" w:rsidRPr="00E275D0" w:rsidRDefault="00D5733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4. The word is ‘advert’. I saw an </w:t>
      </w:r>
      <w:r w:rsidRPr="000D69AD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advert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for a new ride at the zoo. The word is ‘advert’.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vert - Year 5 - Y5 Spr W240</w:t>
      </w:r>
    </w:p>
    <w:p w14:paraId="09A9EBEA" w14:textId="16CF32F1" w:rsidR="00B74C57" w:rsidRPr="00E275D0" w:rsidRDefault="00D5733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5. The word is ‘missile’. The scientist tracked the </w:t>
      </w:r>
      <w:r w:rsidRPr="000D69AD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missile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through the sky. The word is ‘missile’.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 xml:space="preserve">Spelling Pattern: </w:t>
      </w:r>
      <w:proofErr w:type="spellStart"/>
      <w:r>
        <w:rPr>
          <w:rFonts w:ascii="Andika" w:hAnsi="Andika" w:cs="Andika"/>
        </w:rPr>
        <w:t>mit</w:t>
      </w:r>
      <w:proofErr w:type="spellEnd"/>
      <w:r>
        <w:rPr>
          <w:rFonts w:ascii="Andika" w:hAnsi="Andika" w:cs="Andika"/>
        </w:rPr>
        <w:t>/mis - Year 5 - Y5 Spr W170</w:t>
      </w:r>
    </w:p>
    <w:p w14:paraId="6A87E9D9" w14:textId="743BE473" w:rsidR="00B74C57" w:rsidRPr="00E275D0" w:rsidRDefault="00D5733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6. The word is ‘dismissal’. We were sad about the player’s quick </w:t>
      </w:r>
      <w:r w:rsidRPr="000D69AD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dismissal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. The word is ‘dismissal’.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 xml:space="preserve">Spelling Pattern: </w:t>
      </w:r>
      <w:proofErr w:type="spellStart"/>
      <w:r>
        <w:rPr>
          <w:rFonts w:ascii="Andika" w:hAnsi="Andika" w:cs="Andika"/>
        </w:rPr>
        <w:t>mit</w:t>
      </w:r>
      <w:proofErr w:type="spellEnd"/>
      <w:r>
        <w:rPr>
          <w:rFonts w:ascii="Andika" w:hAnsi="Andika" w:cs="Andika"/>
        </w:rPr>
        <w:t>/mis - Year 5 - Y5 Spr W170</w:t>
      </w:r>
    </w:p>
    <w:p w14:paraId="7E25C012" w14:textId="2F1DB775" w:rsidR="00B74C57" w:rsidRPr="00E275D0" w:rsidRDefault="00D5733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7. The word is ‘pending’. The result of the competition is still </w:t>
      </w:r>
      <w:r w:rsidRPr="000D69AD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pending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. The word is ‘pending’.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pend/</w:t>
      </w:r>
      <w:proofErr w:type="spellStart"/>
      <w:r>
        <w:rPr>
          <w:rFonts w:ascii="Andika" w:hAnsi="Andika" w:cs="Andika"/>
        </w:rPr>
        <w:t>pense</w:t>
      </w:r>
      <w:proofErr w:type="spellEnd"/>
      <w:r>
        <w:rPr>
          <w:rFonts w:ascii="Andika" w:hAnsi="Andika" w:cs="Andika"/>
        </w:rPr>
        <w:t xml:space="preserve"> - Year 5 - Y5 Spr W220</w:t>
      </w:r>
    </w:p>
    <w:p w14:paraId="3D64D3D1" w14:textId="30126F9D" w:rsidR="00B74C57" w:rsidRPr="00E275D0" w:rsidRDefault="00D5733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8. The word is ‘propulsion’. It is </w:t>
      </w:r>
      <w:r w:rsidRPr="000D69AD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propulsion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by the engine that makes a rocket fly. The word is ‘propulsion’.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pel/pulse - Year 5 - Y5 Spr W210</w:t>
      </w:r>
    </w:p>
    <w:p w14:paraId="3E388919" w14:textId="74A1DC19" w:rsidR="00B74C57" w:rsidRPr="00E275D0" w:rsidRDefault="00D5733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9. The word is ‘incredulous’. I was </w:t>
      </w:r>
      <w:r w:rsidRPr="000D69AD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incredulous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when I saw the magical trick. The word is ‘incredulous’.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>
        <w:rPr>
          <w:rFonts w:ascii="Andika" w:hAnsi="Andika" w:cs="Andika"/>
        </w:rPr>
        <w:t xml:space="preserve">Spelling Pattern: cred &amp; </w:t>
      </w:r>
      <w:proofErr w:type="spellStart"/>
      <w:r>
        <w:rPr>
          <w:rFonts w:ascii="Andika" w:hAnsi="Andika" w:cs="Andika"/>
        </w:rPr>
        <w:t>dict</w:t>
      </w:r>
      <w:proofErr w:type="spellEnd"/>
      <w:r>
        <w:rPr>
          <w:rFonts w:ascii="Andika" w:hAnsi="Andika" w:cs="Andika"/>
        </w:rPr>
        <w:t xml:space="preserve"> - Year 5 - Y5 Spr W130</w:t>
      </w:r>
    </w:p>
    <w:p w14:paraId="3F0EE6D0" w14:textId="7DCF5565" w:rsidR="00B74C57" w:rsidRPr="00E275D0" w:rsidRDefault="00D5733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10. The word is ‘compel’. The heavy rain did not </w:t>
      </w:r>
      <w:r w:rsidRPr="000D69AD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compel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us to stay inside. The word is ‘compel’.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pel/pulse - Year 5 - Y5 Spr W210</w:t>
      </w:r>
    </w:p>
    <w:p w14:paraId="5233ADA0" w14:textId="5BCBE865" w:rsidR="00B74C57" w:rsidRPr="00E275D0" w:rsidRDefault="00D5733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11. The word is ‘subvert’. He tried to </w:t>
      </w:r>
      <w:r w:rsidRPr="00333327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subvert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the rules of the game. The word is ‘subvert’.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vert - Year 5 - Y5 Spr W240</w:t>
      </w:r>
    </w:p>
    <w:p w14:paraId="6778EEA9" w14:textId="72D1ED0A" w:rsidR="00AE4A46" w:rsidRPr="00E275D0" w:rsidRDefault="00D5733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lastRenderedPageBreak/>
        <w:t xml:space="preserve">12. The word is ‘deduce’. I can </w:t>
      </w:r>
      <w:r w:rsidRPr="00333327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deduce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that it rained because the grass is wet. The word is ‘deduce’.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 xml:space="preserve">Spelling Pattern: duct &amp; </w:t>
      </w:r>
      <w:proofErr w:type="spellStart"/>
      <w:r>
        <w:rPr>
          <w:rFonts w:ascii="Andika" w:hAnsi="Andika" w:cs="Andika"/>
        </w:rPr>
        <w:t>duce</w:t>
      </w:r>
      <w:proofErr w:type="spellEnd"/>
      <w:r>
        <w:rPr>
          <w:rFonts w:ascii="Andika" w:hAnsi="Andika" w:cs="Andika"/>
        </w:rPr>
        <w:t xml:space="preserve"> - Year 5 - Y5 Spr W200</w:t>
      </w:r>
    </w:p>
    <w:p w14:paraId="7CBE8062" w14:textId="6BA1FEFD" w:rsidR="00B74C57" w:rsidRPr="00E275D0" w:rsidRDefault="00D5733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13. The word is ‘refer’. Please </w:t>
      </w:r>
      <w:r w:rsidRPr="00333327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refer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to the dictionary to check the spelling. The word is ‘refer’.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fer - Year 5 - Y5 Spr W190</w:t>
      </w:r>
    </w:p>
    <w:p w14:paraId="6E0E78E4" w14:textId="1A52460F" w:rsidR="00582744" w:rsidRDefault="00D5733E" w:rsidP="00E94950">
      <w:pPr>
        <w:ind w:left="-284"/>
        <w:rPr>
          <w:rFonts w:ascii="Andika" w:hAnsi="Andika" w:cs="Andika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14. The word is ‘precede’. We must let the headteacher </w:t>
      </w:r>
      <w:r w:rsidRPr="00333327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precede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the pupils. The word is ‘precede’.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cede/</w:t>
      </w:r>
      <w:proofErr w:type="spellStart"/>
      <w:r>
        <w:rPr>
          <w:rFonts w:ascii="Andika" w:hAnsi="Andika" w:cs="Andika"/>
        </w:rPr>
        <w:t>ceed</w:t>
      </w:r>
      <w:proofErr w:type="spellEnd"/>
      <w:r>
        <w:rPr>
          <w:rFonts w:ascii="Andika" w:hAnsi="Andika" w:cs="Andika"/>
        </w:rPr>
        <w:t>/cess - Year 5 - Y5 Spr W230</w:t>
      </w:r>
    </w:p>
    <w:p w14:paraId="32384BA9" w14:textId="668EAA4F" w:rsidR="00C248B0" w:rsidRPr="00E275D0" w:rsidRDefault="00D5733E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15. The word is ‘regal’. The queen wore a </w:t>
      </w:r>
      <w:r w:rsidRPr="00333327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regal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crown at the ceremony. The word is ‘regal’.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sign &amp; reg - Year 5 - Y5 Spr W160</w:t>
      </w:r>
    </w:p>
    <w:p w14:paraId="34BB5322" w14:textId="558F1BDA" w:rsidR="00C248B0" w:rsidRPr="00E275D0" w:rsidRDefault="00D5733E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16. The word is ‘aqueduct’. The ancient </w:t>
      </w:r>
      <w:r w:rsidRPr="00333327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aqueduct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carried water to the city. The word is ‘aqueduct’.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 xml:space="preserve">Spelling Pattern: duct &amp; </w:t>
      </w:r>
      <w:proofErr w:type="spellStart"/>
      <w:r>
        <w:rPr>
          <w:rFonts w:ascii="Andika" w:hAnsi="Andika" w:cs="Andika"/>
        </w:rPr>
        <w:t>duce</w:t>
      </w:r>
      <w:proofErr w:type="spellEnd"/>
      <w:r>
        <w:rPr>
          <w:rFonts w:ascii="Andika" w:hAnsi="Andika" w:cs="Andika"/>
        </w:rPr>
        <w:t xml:space="preserve"> - Year 5 - Y5 Spr W200</w:t>
      </w:r>
    </w:p>
    <w:p w14:paraId="117116CC" w14:textId="00ADB1D8" w:rsidR="00C248B0" w:rsidRPr="00E275D0" w:rsidRDefault="00D5733E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17. The word is ‘divert’. We had to </w:t>
      </w:r>
      <w:r w:rsidRPr="00333327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divert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our path to avoid the deep puddle. The word is ‘divert’.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vert - Year 5 - Y5 Spr W240</w:t>
      </w:r>
    </w:p>
    <w:p w14:paraId="3A84429D" w14:textId="77B4353D" w:rsidR="00C248B0" w:rsidRPr="00E275D0" w:rsidRDefault="00D5733E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18. The word is ‘append’. I will </w:t>
      </w:r>
      <w:r w:rsidRPr="00333327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append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a note to the end of my letter. The word is ‘append’.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pend/</w:t>
      </w:r>
      <w:proofErr w:type="spellStart"/>
      <w:r>
        <w:rPr>
          <w:rFonts w:ascii="Andika" w:hAnsi="Andika" w:cs="Andika"/>
        </w:rPr>
        <w:t>pense</w:t>
      </w:r>
      <w:proofErr w:type="spellEnd"/>
      <w:r>
        <w:rPr>
          <w:rFonts w:ascii="Andika" w:hAnsi="Andika" w:cs="Andika"/>
        </w:rPr>
        <w:t xml:space="preserve"> - Year 5 - Y5 Spr W220</w:t>
      </w:r>
    </w:p>
    <w:p w14:paraId="7EFC44D7" w14:textId="28A52B60" w:rsidR="00C248B0" w:rsidRPr="00E275D0" w:rsidRDefault="00D5733E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19. The word is ‘regiment’. The soldiers in the </w:t>
      </w:r>
      <w:r w:rsidRPr="00333327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regiment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marched in a straight line. The word is ‘regiment’.</w:t>
      </w:r>
      <w:r w:rsidR="00C248B0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>
        <w:rPr>
          <w:rFonts w:ascii="Andika" w:hAnsi="Andika" w:cs="Andika"/>
        </w:rPr>
        <w:t>Spelling Pattern: sign &amp; reg - Year 5 - Y5 Spr W160</w:t>
      </w:r>
    </w:p>
    <w:p w14:paraId="74667FBD" w14:textId="579C0F56" w:rsidR="00C248B0" w:rsidRDefault="00D5733E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20. The word is ‘induct’. The professor will </w:t>
      </w:r>
      <w:r w:rsidRPr="00333327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induct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the new members today. The word is ‘induct’.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 xml:space="preserve">Spelling Pattern: duct &amp; </w:t>
      </w:r>
      <w:proofErr w:type="spellStart"/>
      <w:r>
        <w:rPr>
          <w:rFonts w:ascii="Andika" w:hAnsi="Andika" w:cs="Andika"/>
        </w:rPr>
        <w:t>duce</w:t>
      </w:r>
      <w:proofErr w:type="spellEnd"/>
      <w:r>
        <w:rPr>
          <w:rFonts w:ascii="Andika" w:hAnsi="Andika" w:cs="Andika"/>
        </w:rPr>
        <w:t xml:space="preserve"> - Year 5 - Y5 Spr W200</w:t>
      </w:r>
    </w:p>
    <w:p w14:paraId="1F5DF384" w14:textId="0920BBC6" w:rsidR="00C248B0" w:rsidRPr="00C248B0" w:rsidRDefault="00D5733E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21. The word is ‘certain’. I am </w:t>
      </w:r>
      <w:r w:rsidRPr="00333327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certain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that I left my bag in the hall. The word is ‘certain’.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cert - Year 5 - Y5 Spr W180</w:t>
      </w:r>
    </w:p>
    <w:p w14:paraId="7253D2FC" w14:textId="0A8A5BFC" w:rsidR="00C248B0" w:rsidRPr="00E275D0" w:rsidRDefault="00D5733E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22. The word is ‘inscribe’. Please </w:t>
      </w:r>
      <w:r w:rsidRPr="00333327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inscribe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your name on the inside of the book. The word is ‘inscribe’.</w:t>
      </w:r>
      <w:r w:rsidR="00C248B0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  <w:r>
        <w:rPr>
          <w:rFonts w:ascii="Andika" w:hAnsi="Andika" w:cs="Andika"/>
        </w:rPr>
        <w:t>Spelling Pattern: scribe/script - Year 5 - Y5 Spr W140</w:t>
      </w:r>
    </w:p>
    <w:p w14:paraId="14D20B0E" w14:textId="3B6AFF82" w:rsidR="00C248B0" w:rsidRPr="00E275D0" w:rsidRDefault="00D5733E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lastRenderedPageBreak/>
        <w:t xml:space="preserve">23. The word is ‘benediction’. The priest gave a short </w:t>
      </w:r>
      <w:r w:rsidRPr="00333327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benediction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at the end. The word is ‘benediction’.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 xml:space="preserve">Spelling Pattern: cred &amp; </w:t>
      </w:r>
      <w:proofErr w:type="spellStart"/>
      <w:r>
        <w:rPr>
          <w:rFonts w:ascii="Andika" w:hAnsi="Andika" w:cs="Andika"/>
        </w:rPr>
        <w:t>dict</w:t>
      </w:r>
      <w:proofErr w:type="spellEnd"/>
      <w:r>
        <w:rPr>
          <w:rFonts w:ascii="Andika" w:hAnsi="Andika" w:cs="Andika"/>
        </w:rPr>
        <w:t xml:space="preserve"> - Year 5 - Y5 Spr W130</w:t>
      </w:r>
    </w:p>
    <w:p w14:paraId="58FED527" w14:textId="3E73996D" w:rsidR="00C248B0" w:rsidRPr="00E275D0" w:rsidRDefault="00D5733E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24. The word is ‘ferry’. We took the </w:t>
      </w:r>
      <w:r w:rsidRPr="00333327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ferry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across the river to the island. The word is ‘ferry’.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fer - Year 5 - Y5 Spr W190</w:t>
      </w:r>
    </w:p>
    <w:p w14:paraId="4344146E" w14:textId="6FB9F6C3" w:rsidR="00C248B0" w:rsidRPr="00E275D0" w:rsidRDefault="00D5733E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25. The word is ‘concede’. She had to </w:t>
      </w:r>
      <w:r w:rsidRPr="00333327">
        <w:rPr>
          <w:rFonts w:ascii="Andika" w:eastAsia="Times New Roman" w:hAnsi="Andika" w:cs="Andika"/>
          <w:b/>
          <w:bCs/>
          <w:noProof/>
          <w:kern w:val="0"/>
          <w:u w:val="single"/>
          <w:lang w:val="en-AU"/>
          <w14:ligatures w14:val="none"/>
        </w:rPr>
        <w:t>concede</w:t>
      </w: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 xml:space="preserve"> that her friend was correct. The word is ‘concede’.</w:t>
      </w:r>
      <w:r w:rsidR="00C248B0" w:rsidRPr="00E275D0">
        <w:rPr>
          <w:rFonts w:ascii="Andika" w:hAnsi="Andika" w:cs="Andika"/>
        </w:rPr>
        <w:t xml:space="preserve"> </w:t>
      </w:r>
      <w:r w:rsidR="00C248B0">
        <w:rPr>
          <w:rFonts w:ascii="Andika" w:hAnsi="Andika" w:cs="Andika"/>
        </w:rPr>
        <w:br/>
      </w:r>
      <w:r>
        <w:rPr>
          <w:rFonts w:ascii="Andika" w:hAnsi="Andika" w:cs="Andika"/>
        </w:rPr>
        <w:t>Spelling Pattern: cede/</w:t>
      </w:r>
      <w:proofErr w:type="spellStart"/>
      <w:r>
        <w:rPr>
          <w:rFonts w:ascii="Andika" w:hAnsi="Andika" w:cs="Andika"/>
        </w:rPr>
        <w:t>ceed</w:t>
      </w:r>
      <w:proofErr w:type="spellEnd"/>
      <w:r>
        <w:rPr>
          <w:rFonts w:ascii="Andika" w:hAnsi="Andika" w:cs="Andika"/>
        </w:rPr>
        <w:t>/cess - Year 5 - Y5 Spr W230</w:t>
      </w:r>
    </w:p>
    <w:p w14:paraId="25D0A2F1" w14:textId="48CF3186" w:rsidR="00C248B0" w:rsidRPr="00E275D0" w:rsidRDefault="00C248B0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>
        <w:rPr>
          <w:rFonts w:ascii="Andika" w:hAnsi="Andika" w:cs="Andika"/>
        </w:rPr>
        <w:br/>
      </w:r>
    </w:p>
    <w:p w14:paraId="5007CF5E" w14:textId="08C1A073" w:rsidR="00C248B0" w:rsidRPr="00E275D0" w:rsidRDefault="00C248B0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>
        <w:rPr>
          <w:rFonts w:ascii="Andika" w:hAnsi="Andika" w:cs="Andika"/>
        </w:rPr>
        <w:br/>
      </w:r>
    </w:p>
    <w:p w14:paraId="56AB1E7E" w14:textId="1C6881D4" w:rsidR="00C248B0" w:rsidRPr="00E275D0" w:rsidRDefault="00C248B0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>
        <w:rPr>
          <w:rFonts w:ascii="Andika" w:hAnsi="Andika" w:cs="Andika"/>
        </w:rPr>
        <w:br/>
      </w:r>
    </w:p>
    <w:p w14:paraId="7DBD9D57" w14:textId="4886F2C4" w:rsidR="00C248B0" w:rsidRPr="00E275D0" w:rsidRDefault="00C248B0" w:rsidP="00C248B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42618501" w14:textId="5C234991" w:rsidR="00C248B0" w:rsidRPr="00E275D0" w:rsidRDefault="00C248B0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t xml:space="preserve"> </w:t>
      </w:r>
      <w:r>
        <w:rPr>
          <w:rFonts w:ascii="Andika" w:hAnsi="Andika" w:cs="Andika"/>
        </w:rPr>
        <w:br/>
      </w:r>
    </w:p>
    <w:sectPr w:rsidR="00C248B0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0F3E896" w14:textId="77777777" w:rsidR="00F12872" w:rsidRDefault="00F12872" w:rsidP="00E655A0">
      <w:pPr>
        <w:spacing w:after="0" w:line="240" w:lineRule="auto"/>
      </w:pPr>
      <w:r>
        <w:separator/>
      </w:r>
    </w:p>
  </w:endnote>
  <w:endnote w:type="continuationSeparator" w:id="0">
    <w:p w14:paraId="70AE8959" w14:textId="77777777" w:rsidR="00F12872" w:rsidRDefault="00F12872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8FE0A36E-5754-474F-943A-E879AC57F9EC}"/>
    <w:embedBold r:id="rId2" w:fontKey="{FEDA4218-461F-4EA5-94D8-680C3F4FE725}"/>
    <w:embedItalic r:id="rId3" w:fontKey="{0617047C-9C3A-4F09-8BDE-D32711D711C9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16246C08-26BF-4324-8DCB-C401F63FD4EF}"/>
    <w:embedBold r:id="rId5" w:fontKey="{18FF936E-15E8-47E7-8964-B0D4BE7808B5}"/>
    <w:embedItalic r:id="rId6" w:fontKey="{E7D0E2EB-2415-44EA-856D-429864E881D8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F4DFA364-FBB1-45CC-B393-B3B615076FF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318A3E59-9E46-406C-82A2-4F982DA750BA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2673AC99-84CE-482F-B1D2-F12593B50FDA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80827B22-9D45-4BA9-B88D-FB426C96DE71}"/>
    <w:embedBold r:id="rId11" w:fontKey="{9DBB1484-B4A2-4C3E-B3DB-C649B13A4D4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68756E0" w14:textId="77777777" w:rsidR="00F12872" w:rsidRDefault="00F12872" w:rsidP="00E655A0">
      <w:pPr>
        <w:spacing w:after="0" w:line="240" w:lineRule="auto"/>
      </w:pPr>
      <w:r>
        <w:separator/>
      </w:r>
    </w:p>
  </w:footnote>
  <w:footnote w:type="continuationSeparator" w:id="0">
    <w:p w14:paraId="54D9460A" w14:textId="77777777" w:rsidR="00F12872" w:rsidRDefault="00F12872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F12872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E1243D1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F12872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embedTrueTypeFonts/>
  <w:embedSystemFonts/>
  <w:proofState w:spelling="clean" w:grammar="clean"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0D69AD"/>
    <w:rsid w:val="00113BF4"/>
    <w:rsid w:val="00117983"/>
    <w:rsid w:val="00122A22"/>
    <w:rsid w:val="001569CC"/>
    <w:rsid w:val="0017173A"/>
    <w:rsid w:val="0022259C"/>
    <w:rsid w:val="002237F6"/>
    <w:rsid w:val="00284626"/>
    <w:rsid w:val="002A48D8"/>
    <w:rsid w:val="002B6EB9"/>
    <w:rsid w:val="00302FF3"/>
    <w:rsid w:val="00333327"/>
    <w:rsid w:val="003F6FD8"/>
    <w:rsid w:val="00410AF3"/>
    <w:rsid w:val="00416632"/>
    <w:rsid w:val="004365A4"/>
    <w:rsid w:val="0044013B"/>
    <w:rsid w:val="00485605"/>
    <w:rsid w:val="004C3BEF"/>
    <w:rsid w:val="004C7EBE"/>
    <w:rsid w:val="004D2E7A"/>
    <w:rsid w:val="004D6E17"/>
    <w:rsid w:val="004E6AC3"/>
    <w:rsid w:val="00510141"/>
    <w:rsid w:val="0055255B"/>
    <w:rsid w:val="00577183"/>
    <w:rsid w:val="005775B6"/>
    <w:rsid w:val="00582744"/>
    <w:rsid w:val="00596E75"/>
    <w:rsid w:val="005A49E2"/>
    <w:rsid w:val="005E4033"/>
    <w:rsid w:val="006055D3"/>
    <w:rsid w:val="006515AE"/>
    <w:rsid w:val="00651A01"/>
    <w:rsid w:val="006C10B1"/>
    <w:rsid w:val="006C1F79"/>
    <w:rsid w:val="006D20AF"/>
    <w:rsid w:val="007461F2"/>
    <w:rsid w:val="00746F3B"/>
    <w:rsid w:val="00772BAA"/>
    <w:rsid w:val="007B26CB"/>
    <w:rsid w:val="007E4389"/>
    <w:rsid w:val="007F72F6"/>
    <w:rsid w:val="0082289C"/>
    <w:rsid w:val="00871FD6"/>
    <w:rsid w:val="008736B4"/>
    <w:rsid w:val="008A28C9"/>
    <w:rsid w:val="008A68B0"/>
    <w:rsid w:val="008B2535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B37B7"/>
    <w:rsid w:val="009E101E"/>
    <w:rsid w:val="009E2165"/>
    <w:rsid w:val="009F04FE"/>
    <w:rsid w:val="00A05290"/>
    <w:rsid w:val="00A07F48"/>
    <w:rsid w:val="00A13873"/>
    <w:rsid w:val="00A25BF6"/>
    <w:rsid w:val="00A37A96"/>
    <w:rsid w:val="00A47050"/>
    <w:rsid w:val="00A57917"/>
    <w:rsid w:val="00A6116F"/>
    <w:rsid w:val="00A627FD"/>
    <w:rsid w:val="00AE4A46"/>
    <w:rsid w:val="00B27ED7"/>
    <w:rsid w:val="00B641ED"/>
    <w:rsid w:val="00B74C57"/>
    <w:rsid w:val="00BA5924"/>
    <w:rsid w:val="00BB763B"/>
    <w:rsid w:val="00C04E92"/>
    <w:rsid w:val="00C148AF"/>
    <w:rsid w:val="00C248B0"/>
    <w:rsid w:val="00CC0527"/>
    <w:rsid w:val="00D246A9"/>
    <w:rsid w:val="00D5733E"/>
    <w:rsid w:val="00D66630"/>
    <w:rsid w:val="00DF5F64"/>
    <w:rsid w:val="00E028B4"/>
    <w:rsid w:val="00E167ED"/>
    <w:rsid w:val="00E275D0"/>
    <w:rsid w:val="00E64D68"/>
    <w:rsid w:val="00E655A0"/>
    <w:rsid w:val="00E75427"/>
    <w:rsid w:val="00E81D15"/>
    <w:rsid w:val="00E8504D"/>
    <w:rsid w:val="00E94950"/>
    <w:rsid w:val="00EC54A0"/>
    <w:rsid w:val="00EF5EEF"/>
    <w:rsid w:val="00F079D2"/>
    <w:rsid w:val="00F12872"/>
    <w:rsid w:val="00F16D8D"/>
    <w:rsid w:val="00F515D7"/>
    <w:rsid w:val="00F7166E"/>
    <w:rsid w:val="00F831A0"/>
    <w:rsid w:val="00FE070A"/>
    <w:rsid w:val="00FE3874"/>
    <w:rsid w:val="00FE4EBF"/>
    <w:rsid w:val="00FF10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248B0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575</Words>
  <Characters>3280</Characters>
  <Application>Microsoft Office Word</Application>
  <DocSecurity>0</DocSecurity>
  <Lines>27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2026-06-30T09:53:00Z</dcterms:created>
  <dcterms:modified xsi:type="dcterms:W3CDTF">2026-06-30T10:00:00Z</dcterms:modified>
</cp:coreProperties>
</file>